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CBB3" w14:textId="29FFA529" w:rsidR="00AB3874" w:rsidRPr="009150ED" w:rsidRDefault="00AB3874" w:rsidP="00AB3874">
      <w:pPr>
        <w:jc w:val="left"/>
        <w:rPr>
          <w:rFonts w:ascii="游ゴシック" w:eastAsia="游ゴシック" w:hAnsi="游ゴシック"/>
        </w:rPr>
      </w:pPr>
      <w:r w:rsidRPr="009150ED">
        <w:rPr>
          <w:rFonts w:ascii="游ゴシック" w:eastAsia="游ゴシック" w:hAnsi="游ゴシック" w:hint="eastAsia"/>
        </w:rPr>
        <w:t>様式2</w:t>
      </w:r>
      <w:r w:rsidR="00016F26" w:rsidRPr="009150ED">
        <w:rPr>
          <w:rFonts w:ascii="游ゴシック" w:eastAsia="游ゴシック" w:hAnsi="游ゴシック" w:hint="eastAsia"/>
        </w:rPr>
        <w:t>-</w:t>
      </w:r>
      <w:r w:rsidRPr="009150ED">
        <w:rPr>
          <w:rFonts w:ascii="游ゴシック" w:eastAsia="游ゴシック" w:hAnsi="游ゴシック" w:hint="eastAsia"/>
        </w:rPr>
        <w:t>別添5</w:t>
      </w:r>
    </w:p>
    <w:p w14:paraId="49C466C5" w14:textId="02FA9315" w:rsidR="00912164" w:rsidRPr="009150ED" w:rsidRDefault="0044619F" w:rsidP="0044619F">
      <w:pPr>
        <w:jc w:val="center"/>
        <w:rPr>
          <w:rFonts w:ascii="游明朝" w:eastAsia="游明朝" w:hAnsi="游明朝"/>
          <w:sz w:val="28"/>
        </w:rPr>
      </w:pPr>
      <w:r w:rsidRPr="009150ED">
        <w:rPr>
          <w:rFonts w:ascii="游明朝" w:eastAsia="游明朝" w:hAnsi="游明朝" w:hint="eastAsia"/>
          <w:i/>
          <w:sz w:val="28"/>
        </w:rPr>
        <w:t>BRCA1/2</w:t>
      </w:r>
      <w:r w:rsidR="00F9411E" w:rsidRPr="009150ED">
        <w:rPr>
          <w:rFonts w:ascii="游明朝" w:eastAsia="游明朝" w:hAnsi="游明朝" w:hint="eastAsia"/>
          <w:sz w:val="28"/>
        </w:rPr>
        <w:t>遺伝学的</w:t>
      </w:r>
      <w:r w:rsidRPr="009150ED">
        <w:rPr>
          <w:rFonts w:ascii="游明朝" w:eastAsia="游明朝" w:hAnsi="游明朝" w:hint="eastAsia"/>
          <w:sz w:val="28"/>
        </w:rPr>
        <w:t>検査実施証明書</w:t>
      </w:r>
    </w:p>
    <w:p w14:paraId="0EA77E1E" w14:textId="77777777" w:rsidR="006F4485" w:rsidRPr="009150ED" w:rsidRDefault="006F4485">
      <w:pPr>
        <w:rPr>
          <w:rFonts w:ascii="游明朝" w:eastAsia="游明朝" w:hAnsi="游明朝"/>
          <w:sz w:val="24"/>
        </w:rPr>
      </w:pPr>
    </w:p>
    <w:p w14:paraId="4A9E039D" w14:textId="77777777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一般社団法人</w:t>
      </w:r>
    </w:p>
    <w:p w14:paraId="2AFD7926" w14:textId="77777777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日本遺伝性乳癌卵巣癌総合診療制度機構</w:t>
      </w:r>
    </w:p>
    <w:p w14:paraId="591D7BD9" w14:textId="35AE39C6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施設認定部会</w:t>
      </w:r>
      <w:r w:rsidR="005533DB" w:rsidRPr="009150ED">
        <w:rPr>
          <w:rFonts w:ascii="游明朝" w:eastAsia="游明朝" w:hAnsi="游明朝" w:hint="eastAsia"/>
          <w:sz w:val="24"/>
        </w:rPr>
        <w:t xml:space="preserve">長　</w:t>
      </w:r>
      <w:r w:rsidRPr="009150ED">
        <w:rPr>
          <w:rFonts w:ascii="游明朝" w:eastAsia="游明朝" w:hAnsi="游明朝" w:hint="eastAsia"/>
          <w:sz w:val="24"/>
        </w:rPr>
        <w:t>殿</w:t>
      </w:r>
    </w:p>
    <w:p w14:paraId="5B2513E4" w14:textId="77777777" w:rsidR="0044619F" w:rsidRPr="009150ED" w:rsidRDefault="0044619F">
      <w:pPr>
        <w:rPr>
          <w:rFonts w:ascii="游明朝" w:eastAsia="游明朝" w:hAnsi="游明朝"/>
          <w:sz w:val="24"/>
        </w:rPr>
      </w:pPr>
    </w:p>
    <w:p w14:paraId="3878E66C" w14:textId="77777777" w:rsidR="006F4485" w:rsidRPr="009150ED" w:rsidRDefault="006F4485">
      <w:pPr>
        <w:rPr>
          <w:rFonts w:ascii="游明朝" w:eastAsia="游明朝" w:hAnsi="游明朝"/>
          <w:sz w:val="24"/>
        </w:rPr>
      </w:pPr>
    </w:p>
    <w:p w14:paraId="112C99D9" w14:textId="6A221DA1" w:rsidR="006F4485" w:rsidRPr="009150ED" w:rsidRDefault="0044619F" w:rsidP="002B2FC3">
      <w:pPr>
        <w:ind w:firstLineChars="100" w:firstLine="240"/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当施設において自らの職員により適切な精度管理の</w:t>
      </w:r>
      <w:r w:rsidR="005533DB" w:rsidRPr="009150ED">
        <w:rPr>
          <w:rFonts w:ascii="游明朝" w:eastAsia="游明朝" w:hAnsi="游明朝" w:hint="eastAsia"/>
          <w:sz w:val="24"/>
        </w:rPr>
        <w:t>下</w:t>
      </w:r>
      <w:r w:rsidRPr="009150ED">
        <w:rPr>
          <w:rFonts w:ascii="游明朝" w:eastAsia="游明朝" w:hAnsi="游明朝" w:hint="eastAsia"/>
          <w:sz w:val="24"/>
        </w:rPr>
        <w:t>、被検者の診療に供することを目的とした臨床検査として</w:t>
      </w:r>
      <w:r w:rsidRPr="009150ED">
        <w:rPr>
          <w:rFonts w:ascii="游明朝" w:eastAsia="游明朝" w:hAnsi="游明朝" w:hint="eastAsia"/>
          <w:i/>
          <w:sz w:val="24"/>
        </w:rPr>
        <w:t>BRCA1/2</w:t>
      </w:r>
      <w:r w:rsidR="00F9411E" w:rsidRPr="009150ED">
        <w:rPr>
          <w:rFonts w:ascii="游明朝" w:eastAsia="游明朝" w:hAnsi="游明朝" w:hint="eastAsia"/>
          <w:sz w:val="24"/>
        </w:rPr>
        <w:t>遺伝学的</w:t>
      </w:r>
      <w:r w:rsidRPr="009150ED">
        <w:rPr>
          <w:rFonts w:ascii="游明朝" w:eastAsia="游明朝" w:hAnsi="游明朝" w:hint="eastAsia"/>
          <w:sz w:val="24"/>
        </w:rPr>
        <w:t>検査を実施していることを</w:t>
      </w:r>
      <w:r w:rsidR="006F4485" w:rsidRPr="009150ED">
        <w:rPr>
          <w:rFonts w:ascii="游明朝" w:eastAsia="游明朝" w:hAnsi="游明朝" w:hint="eastAsia"/>
          <w:sz w:val="24"/>
        </w:rPr>
        <w:t>ここに証明いたします。</w:t>
      </w:r>
    </w:p>
    <w:p w14:paraId="7716E0C9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43BA7FBF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64C39E9F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FA92A9B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57D444E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05649F3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003D1BDD" w14:textId="2368CF54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 xml:space="preserve">　　　</w:t>
      </w:r>
      <w:r w:rsidR="009150ED">
        <w:rPr>
          <w:rFonts w:ascii="游明朝" w:eastAsia="游明朝" w:hAnsi="游明朝" w:hint="eastAsia"/>
          <w:sz w:val="24"/>
        </w:rPr>
        <w:t xml:space="preserve">　</w:t>
      </w:r>
      <w:r w:rsidRPr="009150ED">
        <w:rPr>
          <w:rFonts w:ascii="游明朝" w:eastAsia="游明朝" w:hAnsi="游明朝" w:hint="eastAsia"/>
          <w:sz w:val="24"/>
        </w:rPr>
        <w:t xml:space="preserve">　年　　月　　日</w:t>
      </w:r>
    </w:p>
    <w:p w14:paraId="43628BB5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6966EDB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施設名</w:t>
      </w:r>
    </w:p>
    <w:p w14:paraId="44279017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CCF959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施設長</w:t>
      </w:r>
    </w:p>
    <w:p w14:paraId="02AB0738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7640B3C0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氏　　名　　　　　　　　　　　　　　　印</w:t>
      </w:r>
    </w:p>
    <w:p w14:paraId="2B3CC6BD" w14:textId="1612AE29" w:rsidR="0044619F" w:rsidRPr="009150ED" w:rsidRDefault="005B584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018C9" wp14:editId="69FC7E1E">
                <wp:simplePos x="0" y="0"/>
                <wp:positionH relativeFrom="column">
                  <wp:posOffset>4987290</wp:posOffset>
                </wp:positionH>
                <wp:positionV relativeFrom="paragraph">
                  <wp:posOffset>2749550</wp:posOffset>
                </wp:positionV>
                <wp:extent cx="12954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90D0" w14:textId="0EE7FEA6" w:rsidR="005B584F" w:rsidRPr="005B584F" w:rsidRDefault="005B584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 xml:space="preserve">Ver. 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="009150ED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="009150ED">
                              <w:rPr>
                                <w:rFonts w:ascii="游ゴシック" w:eastAsia="游ゴシック" w:hAnsi="游ゴシック"/>
                              </w:rPr>
                              <w:t>10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="00972743">
                              <w:rPr>
                                <w:rFonts w:ascii="游ゴシック" w:eastAsia="游ゴシック" w:hAnsi="游ゴシック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01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pt;margin-top:216.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" stroked="f">
                <v:textbox style="mso-fit-shape-to-text:t">
                  <w:txbxContent>
                    <w:p w14:paraId="7FB090D0" w14:textId="0EE7FEA6" w:rsidR="005B584F" w:rsidRPr="005B584F" w:rsidRDefault="005B584F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B584F">
                        <w:rPr>
                          <w:rFonts w:ascii="游ゴシック" w:eastAsia="游ゴシック" w:hAnsi="游ゴシック"/>
                        </w:rPr>
                        <w:t xml:space="preserve">Ver. 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="009150ED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="009150ED">
                        <w:rPr>
                          <w:rFonts w:ascii="游ゴシック" w:eastAsia="游ゴシック" w:hAnsi="游ゴシック"/>
                        </w:rPr>
                        <w:t>10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="00972743">
                        <w:rPr>
                          <w:rFonts w:ascii="游ゴシック" w:eastAsia="游ゴシック" w:hAnsi="游ゴシック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19F" w:rsidRPr="009150ED" w:rsidSect="009150E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33E2" w14:textId="77777777" w:rsidR="001948A0" w:rsidRDefault="001948A0" w:rsidP="00AB3874">
      <w:r>
        <w:separator/>
      </w:r>
    </w:p>
  </w:endnote>
  <w:endnote w:type="continuationSeparator" w:id="0">
    <w:p w14:paraId="2D821A02" w14:textId="77777777" w:rsidR="001948A0" w:rsidRDefault="001948A0" w:rsidP="00A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041E" w14:textId="77777777" w:rsidR="001948A0" w:rsidRDefault="001948A0" w:rsidP="00AB3874">
      <w:r>
        <w:separator/>
      </w:r>
    </w:p>
  </w:footnote>
  <w:footnote w:type="continuationSeparator" w:id="0">
    <w:p w14:paraId="6C2F0B82" w14:textId="77777777" w:rsidR="001948A0" w:rsidRDefault="001948A0" w:rsidP="00AB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16F26"/>
    <w:rsid w:val="001948A0"/>
    <w:rsid w:val="002B2FC3"/>
    <w:rsid w:val="0044619F"/>
    <w:rsid w:val="005533DB"/>
    <w:rsid w:val="005B584F"/>
    <w:rsid w:val="005E2EF1"/>
    <w:rsid w:val="0062687C"/>
    <w:rsid w:val="006F4485"/>
    <w:rsid w:val="00912164"/>
    <w:rsid w:val="009150ED"/>
    <w:rsid w:val="00972743"/>
    <w:rsid w:val="00AB3874"/>
    <w:rsid w:val="00D671A6"/>
    <w:rsid w:val="00E03EF0"/>
    <w:rsid w:val="00EE6F39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44753"/>
  <w15:docId w15:val="{7C0A8E82-2BB4-474C-8DB5-71B7E12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5</cp:revision>
  <dcterms:created xsi:type="dcterms:W3CDTF">2018-08-06T06:50:00Z</dcterms:created>
  <dcterms:modified xsi:type="dcterms:W3CDTF">2020-10-15T05:42:00Z</dcterms:modified>
</cp:coreProperties>
</file>